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0E30BB">
        <w:rPr>
          <w:rFonts w:ascii="Times New Roman" w:hAnsi="Times New Roman" w:cs="Times New Roman"/>
          <w:b/>
          <w:sz w:val="28"/>
          <w:szCs w:val="28"/>
        </w:rPr>
        <w:t>на период с 13.04. по 19</w:t>
      </w:r>
      <w:r w:rsidR="00F5054D">
        <w:rPr>
          <w:rFonts w:ascii="Times New Roman" w:hAnsi="Times New Roman" w:cs="Times New Roman"/>
          <w:b/>
          <w:sz w:val="28"/>
          <w:szCs w:val="28"/>
        </w:rPr>
        <w:t>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2E661D" w:rsidRPr="002C4FC7">
        <w:rPr>
          <w:rFonts w:ascii="Times New Roman" w:hAnsi="Times New Roman" w:cs="Times New Roman"/>
          <w:sz w:val="24"/>
          <w:szCs w:val="24"/>
        </w:rPr>
        <w:t>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6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992"/>
        <w:gridCol w:w="9639"/>
        <w:gridCol w:w="3053"/>
      </w:tblGrid>
      <w:tr w:rsidR="002E661D" w:rsidRPr="0094668F" w:rsidTr="0096150C">
        <w:tc>
          <w:tcPr>
            <w:tcW w:w="16378" w:type="dxa"/>
            <w:gridSpan w:val="5"/>
          </w:tcPr>
          <w:p w:rsidR="00956DA3" w:rsidRPr="00891C81" w:rsidRDefault="007875E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7875E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 обучения</w:t>
            </w:r>
          </w:p>
        </w:tc>
      </w:tr>
      <w:tr w:rsidR="00AE3533" w:rsidRPr="0094668F" w:rsidTr="00326FA7">
        <w:tc>
          <w:tcPr>
            <w:tcW w:w="851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2E661D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амилия, имя обучающегося</w:t>
            </w:r>
          </w:p>
          <w:p w:rsidR="00A508F1" w:rsidRPr="0094668F" w:rsidRDefault="00A508F1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639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053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AE3533" w:rsidRPr="007875EA" w:rsidTr="00326FA7">
        <w:trPr>
          <w:trHeight w:val="1144"/>
        </w:trPr>
        <w:tc>
          <w:tcPr>
            <w:tcW w:w="851" w:type="dxa"/>
          </w:tcPr>
          <w:p w:rsidR="00632C87" w:rsidRPr="0094668F" w:rsidRDefault="000E30B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B4482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Арина</w:t>
            </w:r>
          </w:p>
        </w:tc>
        <w:tc>
          <w:tcPr>
            <w:tcW w:w="992" w:type="dxa"/>
          </w:tcPr>
          <w:p w:rsidR="00632C87" w:rsidRPr="007B4482" w:rsidRDefault="007B4482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A508F1" w:rsidRPr="00A508F1" w:rsidRDefault="007B4482" w:rsidP="00A508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2. РНП «Перевоз Дуня держала». </w:t>
            </w:r>
            <w:proofErr w:type="spellStart"/>
            <w:r w:rsidR="00A508F1" w:rsidRPr="00A508F1">
              <w:rPr>
                <w:rFonts w:ascii="Times New Roman" w:hAnsi="Times New Roman" w:cs="Times New Roman"/>
                <w:sz w:val="24"/>
                <w:szCs w:val="24"/>
              </w:rPr>
              <w:t>Пропевание</w:t>
            </w:r>
            <w:proofErr w:type="spellEnd"/>
            <w:r w:rsidR="00A508F1"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мелодии по фразам, предложениям, куплета</w:t>
            </w:r>
            <w:r w:rsidR="0099650A">
              <w:rPr>
                <w:rFonts w:ascii="Times New Roman" w:hAnsi="Times New Roman" w:cs="Times New Roman"/>
                <w:sz w:val="24"/>
                <w:szCs w:val="24"/>
              </w:rPr>
              <w:t>м с четким произношением текста</w:t>
            </w:r>
            <w:r w:rsidR="0099650A">
              <w:rPr>
                <w:rFonts w:ascii="Times New Roman" w:hAnsi="Times New Roman" w:cs="Times New Roman"/>
              </w:rPr>
              <w:t xml:space="preserve"> </w:t>
            </w:r>
            <w:r w:rsidR="0099650A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99650A" w:rsidRPr="00882C0E">
              <w:rPr>
                <w:rFonts w:ascii="Times New Roman" w:hAnsi="Times New Roman" w:cs="Times New Roman"/>
              </w:rPr>
              <w:t>«</w:t>
            </w:r>
            <w:r w:rsidR="0099650A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99650A" w:rsidRPr="00882C0E">
              <w:rPr>
                <w:rFonts w:ascii="Times New Roman" w:hAnsi="Times New Roman" w:cs="Times New Roman"/>
              </w:rPr>
              <w:t>»</w:t>
            </w:r>
            <w:r w:rsidR="0099650A">
              <w:rPr>
                <w:rFonts w:ascii="Times New Roman" w:hAnsi="Times New Roman" w:cs="Times New Roman"/>
              </w:rPr>
              <w:t>).</w:t>
            </w:r>
            <w:r w:rsidR="00A508F1"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08F1" w:rsidRDefault="007B4482" w:rsidP="00A5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0A78B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" w:history="1">
              <w:r w:rsidR="000A78B3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https://yandex.ru/video/preview/?filmId=13852821242772229227&amp;text=РНП+перевоз+Дуня+держала+видео</w:t>
              </w:r>
            </w:hyperlink>
            <w:r w:rsidR="000A78B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A78B3"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08F1" w:rsidRPr="00A508F1" w:rsidRDefault="00A508F1" w:rsidP="00A5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956DA3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4C7749" w:rsidRDefault="000E30B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B4482" w:rsidRPr="0094668F" w:rsidRDefault="000E30B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B448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Константинова Дарья</w:t>
            </w:r>
          </w:p>
        </w:tc>
        <w:tc>
          <w:tcPr>
            <w:tcW w:w="992" w:type="dxa"/>
          </w:tcPr>
          <w:p w:rsidR="00632C87" w:rsidRPr="007B4482" w:rsidRDefault="007B4482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B1A03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7B4482" w:rsidRPr="00A508F1" w:rsidRDefault="007B4482" w:rsidP="007B4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Плясовая песня Пензенской обл. «Не прохладен ветер вянет».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</w:t>
            </w:r>
            <w:r w:rsidR="00996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50A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99650A" w:rsidRPr="00882C0E">
              <w:rPr>
                <w:rFonts w:ascii="Times New Roman" w:hAnsi="Times New Roman" w:cs="Times New Roman"/>
              </w:rPr>
              <w:t>«</w:t>
            </w:r>
            <w:r w:rsidR="0099650A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99650A" w:rsidRPr="00882C0E">
              <w:rPr>
                <w:rFonts w:ascii="Times New Roman" w:hAnsi="Times New Roman" w:cs="Times New Roman"/>
              </w:rPr>
              <w:t>»</w:t>
            </w:r>
            <w:r w:rsidR="0099650A">
              <w:rPr>
                <w:rFonts w:ascii="Times New Roman" w:hAnsi="Times New Roman" w:cs="Times New Roman"/>
              </w:rPr>
              <w:t>).</w:t>
            </w:r>
          </w:p>
          <w:p w:rsidR="007B4482" w:rsidRPr="00A508F1" w:rsidRDefault="007B4482" w:rsidP="007B4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Зап. и обр. А. 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Абрамского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Яренские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частушки». Разбор музыкально-выразительных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A508F1" w:rsidRPr="00A508F1" w:rsidRDefault="007B4482" w:rsidP="007B448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B94BF0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6" w:history="1">
              <w:r w:rsidR="00B94BF0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https://yandex.ru/video/preview/?filmId=12477941965021293546&amp;reqid=1586605515936400-1348272646566269135504482-man1-1947-V&amp;suggest_reqid=734804577158640961056504145921372&amp;text=Зап.+и+обр.+А.+Абрамского+«Яренские+частушки»</w:t>
              </w:r>
            </w:hyperlink>
            <w:r w:rsidR="00B94BF0"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.+ 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596881" w:rsidRDefault="000E30B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96881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36ECA" w:rsidRPr="0094668F" w:rsidRDefault="000E30B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36ECA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Шитова Анастасия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639" w:type="dxa"/>
          </w:tcPr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A508F1" w:rsidRPr="00A508F1" w:rsidRDefault="007B4482" w:rsidP="00A5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Муз</w:t>
            </w:r>
            <w:proofErr w:type="gram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и сл. С.Трофимова «Матушка». </w:t>
            </w:r>
            <w:proofErr w:type="spellStart"/>
            <w:r w:rsidR="00A508F1" w:rsidRPr="00A508F1">
              <w:rPr>
                <w:rFonts w:ascii="Times New Roman" w:hAnsi="Times New Roman" w:cs="Times New Roman"/>
                <w:sz w:val="24"/>
                <w:szCs w:val="24"/>
              </w:rPr>
              <w:t>Пропевание</w:t>
            </w:r>
            <w:proofErr w:type="spellEnd"/>
            <w:r w:rsidR="00A508F1"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мелодии по фразам, предложениям, куплета</w:t>
            </w:r>
            <w:r w:rsidR="0099650A">
              <w:rPr>
                <w:rFonts w:ascii="Times New Roman" w:hAnsi="Times New Roman" w:cs="Times New Roman"/>
                <w:sz w:val="24"/>
                <w:szCs w:val="24"/>
              </w:rPr>
              <w:t xml:space="preserve">м с четким произношением текста </w:t>
            </w:r>
            <w:r w:rsidR="0099650A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99650A" w:rsidRPr="00882C0E">
              <w:rPr>
                <w:rFonts w:ascii="Times New Roman" w:hAnsi="Times New Roman" w:cs="Times New Roman"/>
              </w:rPr>
              <w:t>«</w:t>
            </w:r>
            <w:r w:rsidR="0099650A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99650A" w:rsidRPr="00882C0E">
              <w:rPr>
                <w:rFonts w:ascii="Times New Roman" w:hAnsi="Times New Roman" w:cs="Times New Roman"/>
              </w:rPr>
              <w:t>»</w:t>
            </w:r>
            <w:r w:rsidR="0099650A">
              <w:rPr>
                <w:rFonts w:ascii="Times New Roman" w:hAnsi="Times New Roman" w:cs="Times New Roman"/>
              </w:rPr>
              <w:t>).</w:t>
            </w:r>
            <w:r w:rsidR="00A508F1"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6FA7" w:rsidRPr="00A508F1" w:rsidRDefault="007B4482" w:rsidP="007B448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AE353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8" w:history="1">
              <w:r w:rsidR="00AE3533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https://yandex.ru/video/preview/?filmId=11514289898636306286&amp;p=1&amp;suggest_reqid=734804577158640961059294526138087&amp;text=куртукова+Таня+«Матушка+за+сына+на+коленях+</w:t>
              </w:r>
              <w:r w:rsidR="00AE3533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молится»</w:t>
              </w:r>
            </w:hyperlink>
            <w:r w:rsidR="00AE353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326FA7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577A5F" w:rsidRDefault="000E30B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577A5F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F7E96" w:rsidRPr="0094668F" w:rsidRDefault="004F7E96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30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C36ECA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Ангелина</w:t>
            </w:r>
          </w:p>
        </w:tc>
        <w:tc>
          <w:tcPr>
            <w:tcW w:w="992" w:type="dxa"/>
          </w:tcPr>
          <w:p w:rsidR="00632C87" w:rsidRPr="00C36ECA" w:rsidRDefault="00C36ECA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C36ECA" w:rsidRPr="00A508F1" w:rsidRDefault="00C36ECA" w:rsidP="00C36E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E734A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ECA" w:rsidRPr="00A508F1" w:rsidRDefault="00C36ECA" w:rsidP="00C36E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C36ECA" w:rsidRPr="00A508F1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Повествовательная песня Пензенской обл. «Грязи».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диалектом.</w:t>
            </w:r>
          </w:p>
          <w:p w:rsidR="00C36ECA" w:rsidRPr="00A508F1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Сл. М. Мордасовой, обр. Е. Кузнецова. Частушки «А летят утки». Разбор музыкально-выразительных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326FA7" w:rsidRPr="00A508F1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AE353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0" w:history="1">
              <w:r w:rsidR="00AE3533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https://yandex.ru/video/preview/?filmId=11085784720757844461&amp;text=Сл.+М.+Мордасовой%2C+Частушки+«А+летят+утки»</w:t>
              </w:r>
            </w:hyperlink>
            <w:r w:rsidR="00AE353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77A5F" w:rsidRPr="00326FA7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DC4E21" w:rsidRPr="0094668F" w:rsidRDefault="000E30BB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C4E21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AE3533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F7E96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E3533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Алёна</w:t>
            </w:r>
          </w:p>
        </w:tc>
        <w:tc>
          <w:tcPr>
            <w:tcW w:w="992" w:type="dxa"/>
          </w:tcPr>
          <w:p w:rsidR="00632C87" w:rsidRPr="004F7E96" w:rsidRDefault="004F7E96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4F7E96" w:rsidRPr="00A508F1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4F7E96" w:rsidRPr="00A508F1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2. РНП «У нас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нонче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субботея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="00A508F1" w:rsidRPr="00A508F1">
              <w:rPr>
                <w:rFonts w:ascii="Times New Roman" w:hAnsi="Times New Roman" w:cs="Times New Roman"/>
                <w:sz w:val="24"/>
                <w:szCs w:val="24"/>
              </w:rPr>
              <w:t>Пропевание</w:t>
            </w:r>
            <w:proofErr w:type="spellEnd"/>
            <w:r w:rsidR="00A508F1"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мелодии по фразам, предложениям, куплета</w:t>
            </w:r>
            <w:r w:rsidR="0099650A">
              <w:rPr>
                <w:rFonts w:ascii="Times New Roman" w:hAnsi="Times New Roman" w:cs="Times New Roman"/>
                <w:sz w:val="24"/>
                <w:szCs w:val="24"/>
              </w:rPr>
              <w:t xml:space="preserve">м с четким произношением текста </w:t>
            </w:r>
            <w:r w:rsidR="0099650A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99650A" w:rsidRPr="00882C0E">
              <w:rPr>
                <w:rFonts w:ascii="Times New Roman" w:hAnsi="Times New Roman" w:cs="Times New Roman"/>
              </w:rPr>
              <w:t>«</w:t>
            </w:r>
            <w:r w:rsidR="0099650A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99650A" w:rsidRPr="00882C0E">
              <w:rPr>
                <w:rFonts w:ascii="Times New Roman" w:hAnsi="Times New Roman" w:cs="Times New Roman"/>
              </w:rPr>
              <w:t>»</w:t>
            </w:r>
            <w:r w:rsidR="0099650A">
              <w:rPr>
                <w:rFonts w:ascii="Times New Roman" w:hAnsi="Times New Roman" w:cs="Times New Roman"/>
              </w:rPr>
              <w:t>).</w:t>
            </w:r>
          </w:p>
          <w:p w:rsidR="00326FA7" w:rsidRPr="00A508F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0B4654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2" w:history="1">
              <w:r w:rsidR="000B4654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https://yandex.ru/video/search?text=Ольга+воронецРНП+У+нас+нонче+субботея+видео</w:t>
              </w:r>
            </w:hyperlink>
            <w:r w:rsidR="000B4654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3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A508F1">
        <w:trPr>
          <w:trHeight w:val="3066"/>
        </w:trPr>
        <w:tc>
          <w:tcPr>
            <w:tcW w:w="851" w:type="dxa"/>
          </w:tcPr>
          <w:p w:rsidR="00DC4E21" w:rsidRDefault="000E30BB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C4E21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F7E96" w:rsidRPr="0094668F" w:rsidRDefault="004F7E96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30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4E21" w:rsidRPr="00A81EF6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Меркулова Анастасия</w:t>
            </w:r>
          </w:p>
        </w:tc>
        <w:tc>
          <w:tcPr>
            <w:tcW w:w="992" w:type="dxa"/>
          </w:tcPr>
          <w:p w:rsidR="00DC4E21" w:rsidRPr="00DC4E21" w:rsidRDefault="004F7E96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4F7E96" w:rsidRPr="00A508F1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10BB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7E96" w:rsidRPr="00A508F1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4F7E96" w:rsidRPr="00A508F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Лирическая песня «Солнышко».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диалектом.</w:t>
            </w:r>
          </w:p>
          <w:p w:rsidR="004F7E96" w:rsidRPr="00A508F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Обр. А. 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Крылусова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, частушки «Эх, Семеновна». Разбор музыкально-выразительных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326FA7" w:rsidRPr="00A508F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957B89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4" w:history="1">
              <w:r w:rsidR="00957B89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https://yandex.ru/video/preview/?filmId=9022140068585909797&amp;text=Частушки+Эх%2C+Семеновна&amp;path=wizard&amp;parent-reqid=1586606668704983-867340956249077557900158-production-app-host-vla-web-yp-296&amp;redircnt=1586606673.1</w:t>
              </w:r>
            </w:hyperlink>
            <w:r w:rsidR="00957B89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A508F1">
        <w:trPr>
          <w:trHeight w:val="1394"/>
        </w:trPr>
        <w:tc>
          <w:tcPr>
            <w:tcW w:w="851" w:type="dxa"/>
          </w:tcPr>
          <w:p w:rsidR="00F2135C" w:rsidRPr="0094668F" w:rsidRDefault="000E30BB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2135C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2135C" w:rsidRDefault="00F2135C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135C" w:rsidRPr="00A81EF6" w:rsidRDefault="00F2135C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Евдокимова Валерия</w:t>
            </w:r>
          </w:p>
        </w:tc>
        <w:tc>
          <w:tcPr>
            <w:tcW w:w="992" w:type="dxa"/>
          </w:tcPr>
          <w:p w:rsidR="00F2135C" w:rsidRPr="00DC4E21" w:rsidRDefault="00F2135C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F2135C" w:rsidRPr="00A508F1" w:rsidRDefault="00F2135C" w:rsidP="009039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F2135C" w:rsidRPr="00A508F1" w:rsidRDefault="00F2135C" w:rsidP="009039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2. РНП «Как у наших у ворот». </w:t>
            </w:r>
            <w:proofErr w:type="spellStart"/>
            <w:r w:rsidR="00A508F1" w:rsidRPr="00A508F1">
              <w:rPr>
                <w:rFonts w:ascii="Times New Roman" w:hAnsi="Times New Roman" w:cs="Times New Roman"/>
                <w:sz w:val="24"/>
                <w:szCs w:val="24"/>
              </w:rPr>
              <w:t>Пропевание</w:t>
            </w:r>
            <w:proofErr w:type="spellEnd"/>
            <w:r w:rsidR="00A508F1"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мелодии по фразам, предложениям, куплетам с четким произношени</w:t>
            </w:r>
            <w:r w:rsidR="0099650A">
              <w:rPr>
                <w:rFonts w:ascii="Times New Roman" w:hAnsi="Times New Roman" w:cs="Times New Roman"/>
                <w:sz w:val="24"/>
                <w:szCs w:val="24"/>
              </w:rPr>
              <w:t xml:space="preserve">ем текста </w:t>
            </w:r>
            <w:r w:rsidR="0099650A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99650A" w:rsidRPr="00882C0E">
              <w:rPr>
                <w:rFonts w:ascii="Times New Roman" w:hAnsi="Times New Roman" w:cs="Times New Roman"/>
              </w:rPr>
              <w:t>«</w:t>
            </w:r>
            <w:r w:rsidR="0099650A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99650A" w:rsidRPr="00882C0E">
              <w:rPr>
                <w:rFonts w:ascii="Times New Roman" w:hAnsi="Times New Roman" w:cs="Times New Roman"/>
              </w:rPr>
              <w:t>»</w:t>
            </w:r>
            <w:r w:rsidR="0099650A">
              <w:rPr>
                <w:rFonts w:ascii="Times New Roman" w:hAnsi="Times New Roman" w:cs="Times New Roman"/>
              </w:rPr>
              <w:t>).</w:t>
            </w:r>
          </w:p>
          <w:p w:rsidR="00F2135C" w:rsidRPr="00A508F1" w:rsidRDefault="00F2135C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957B89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6" w:history="1">
              <w:r w:rsidR="00957B89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https://yandex.ru/video/search?text=РНП+«Как+у+наших+у+ворот</w:t>
              </w:r>
            </w:hyperlink>
            <w:r w:rsidR="00957B89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2135C" w:rsidRPr="00326FA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A508F1" w:rsidRPr="00A508F1" w:rsidRDefault="00A508F1" w:rsidP="00807EED">
      <w:pPr>
        <w:rPr>
          <w:sz w:val="20"/>
          <w:szCs w:val="20"/>
        </w:rPr>
      </w:pPr>
      <w:bookmarkStart w:id="0" w:name="_GoBack"/>
      <w:bookmarkEnd w:id="0"/>
    </w:p>
    <w:sectPr w:rsidR="00A508F1" w:rsidRPr="00A508F1" w:rsidSect="00326FA7">
      <w:pgSz w:w="16838" w:h="11906" w:orient="landscape"/>
      <w:pgMar w:top="340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6921"/>
    <w:rsid w:val="00011B95"/>
    <w:rsid w:val="000449E3"/>
    <w:rsid w:val="00055CBC"/>
    <w:rsid w:val="000A1117"/>
    <w:rsid w:val="000A78B3"/>
    <w:rsid w:val="000B4654"/>
    <w:rsid w:val="000D36FE"/>
    <w:rsid w:val="000E01B9"/>
    <w:rsid w:val="000E30BB"/>
    <w:rsid w:val="00106FAA"/>
    <w:rsid w:val="00124030"/>
    <w:rsid w:val="00170BF6"/>
    <w:rsid w:val="00192D7D"/>
    <w:rsid w:val="00197FB8"/>
    <w:rsid w:val="001C258B"/>
    <w:rsid w:val="002361A0"/>
    <w:rsid w:val="00290825"/>
    <w:rsid w:val="002C4FC7"/>
    <w:rsid w:val="002E661D"/>
    <w:rsid w:val="002E734A"/>
    <w:rsid w:val="003057AB"/>
    <w:rsid w:val="00326FA7"/>
    <w:rsid w:val="003318C2"/>
    <w:rsid w:val="0036462D"/>
    <w:rsid w:val="003B1A03"/>
    <w:rsid w:val="004C7749"/>
    <w:rsid w:val="004E1CCC"/>
    <w:rsid w:val="004F119D"/>
    <w:rsid w:val="004F76AA"/>
    <w:rsid w:val="004F7E96"/>
    <w:rsid w:val="00577A5F"/>
    <w:rsid w:val="0058512E"/>
    <w:rsid w:val="00596881"/>
    <w:rsid w:val="005E4993"/>
    <w:rsid w:val="00632C87"/>
    <w:rsid w:val="00656921"/>
    <w:rsid w:val="006643FA"/>
    <w:rsid w:val="00670A12"/>
    <w:rsid w:val="006829FB"/>
    <w:rsid w:val="007123DC"/>
    <w:rsid w:val="007875EA"/>
    <w:rsid w:val="007B4482"/>
    <w:rsid w:val="007B5091"/>
    <w:rsid w:val="00807EED"/>
    <w:rsid w:val="00891C81"/>
    <w:rsid w:val="008F36D7"/>
    <w:rsid w:val="009210BB"/>
    <w:rsid w:val="00922007"/>
    <w:rsid w:val="00931B95"/>
    <w:rsid w:val="0094668F"/>
    <w:rsid w:val="00956DA3"/>
    <w:rsid w:val="00957B89"/>
    <w:rsid w:val="0096150C"/>
    <w:rsid w:val="00975E12"/>
    <w:rsid w:val="009936B1"/>
    <w:rsid w:val="0099650A"/>
    <w:rsid w:val="00A45C11"/>
    <w:rsid w:val="00A508F1"/>
    <w:rsid w:val="00A621CA"/>
    <w:rsid w:val="00A81EF6"/>
    <w:rsid w:val="00AB5192"/>
    <w:rsid w:val="00AE3533"/>
    <w:rsid w:val="00B426A3"/>
    <w:rsid w:val="00B77CBA"/>
    <w:rsid w:val="00B94BF0"/>
    <w:rsid w:val="00C36ECA"/>
    <w:rsid w:val="00C535DE"/>
    <w:rsid w:val="00D64C78"/>
    <w:rsid w:val="00D815F2"/>
    <w:rsid w:val="00DC4E21"/>
    <w:rsid w:val="00DC56C2"/>
    <w:rsid w:val="00DD20C0"/>
    <w:rsid w:val="00DD2346"/>
    <w:rsid w:val="00E12B35"/>
    <w:rsid w:val="00E131A6"/>
    <w:rsid w:val="00EA5E41"/>
    <w:rsid w:val="00F2135C"/>
    <w:rsid w:val="00F3508C"/>
    <w:rsid w:val="00F5054D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A1901"/>
  <w15:docId w15:val="{3E2DDEC0-18F6-4E39-83F3-4EADF189F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A78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1514289898636306286&amp;p=1&amp;suggest_reqid=734804577158640961059294526138087&amp;text=&#1082;&#1091;&#1088;&#1090;&#1091;&#1082;&#1086;&#1074;&#1072;+&#1058;&#1072;&#1085;&#1103;+" TargetMode="External"/><Relationship Id="rId13" Type="http://schemas.openxmlformats.org/officeDocument/2006/relationships/hyperlink" Target="mailto:anka.polshkova@yandex.ru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nka.polshkova@yandex.ru" TargetMode="External"/><Relationship Id="rId12" Type="http://schemas.openxmlformats.org/officeDocument/2006/relationships/hyperlink" Target="https://yandex.ru/video/search?text=&#1054;&#1083;&#1100;&#1075;&#1072;+&#1074;&#1086;&#1088;&#1086;&#1085;&#1077;&#1094;&#1056;&#1053;&#1055;+&#1059;+&#1085;&#1072;&#1089;+&#1085;&#1086;&#1085;&#1095;&#1077;+&#1089;&#1091;&#1073;&#1073;&#1086;&#1090;&#1077;&#1103;+&#1074;&#1080;&#1076;&#1077;&#1086;" TargetMode="External"/><Relationship Id="rId17" Type="http://schemas.openxmlformats.org/officeDocument/2006/relationships/hyperlink" Target="mailto:anka.polshkova@yandex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search?text=&#1056;&#1053;&#1055;+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2477941965021293546&amp;reqid=1586605515936400-1348272646566269135504482-man1-1947-V&amp;suggest_reqid=734804577158640961056504145921372&amp;text=&#1047;&#1072;&#1087;.+&#1080;+&#1086;&#1073;&#1088;.+&#1040;.+&#1040;&#1073;&#1088;&#1072;&#1084;&#1089;&#1082;&#1086;&#1075;&#1086;+" TargetMode="External"/><Relationship Id="rId11" Type="http://schemas.openxmlformats.org/officeDocument/2006/relationships/hyperlink" Target="mailto:anka.polshkova@yandex.ru" TargetMode="External"/><Relationship Id="rId5" Type="http://schemas.openxmlformats.org/officeDocument/2006/relationships/hyperlink" Target="mailto:anka.polshkova@yandex.ru" TargetMode="External"/><Relationship Id="rId15" Type="http://schemas.openxmlformats.org/officeDocument/2006/relationships/hyperlink" Target="mailto:anka.polshkova@yandex.ru" TargetMode="External"/><Relationship Id="rId10" Type="http://schemas.openxmlformats.org/officeDocument/2006/relationships/hyperlink" Target="https://yandex.ru/video/preview/?filmId=11085784720757844461&amp;text=&#1057;&#1083;.+&#1052;.+&#1052;&#1086;&#1088;&#1076;&#1072;&#1089;&#1086;&#1074;&#1086;&#1081;%2C+&#1063;&#1072;&#1089;&#1090;&#1091;&#1096;&#1082;&#1080;+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yandex.ru/video/preview/?filmId=13852821242772229227&amp;text=&#1056;&#1053;&#1055;+&#1087;&#1077;&#1088;&#1077;&#1074;&#1086;&#1079;+&#1044;&#1091;&#1085;&#1103;+&#1076;&#1077;&#1088;&#1078;&#1072;&#1083;&#1072;+&#1074;&#1080;&#1076;&#1077;&#1086;" TargetMode="External"/><Relationship Id="rId9" Type="http://schemas.openxmlformats.org/officeDocument/2006/relationships/hyperlink" Target="mailto:anka.polshkova@yandex.ru" TargetMode="External"/><Relationship Id="rId14" Type="http://schemas.openxmlformats.org/officeDocument/2006/relationships/hyperlink" Target="https://yandex.ru/video/preview/?filmId=9022140068585909797&amp;text=&#1063;&#1072;&#1089;&#1090;&#1091;&#1096;&#1082;&#1080;+&#1069;&#1093;%2C+&#1057;&#1077;&#1084;&#1077;&#1085;&#1086;&#1074;&#1085;&#1072;&amp;path=wizard&amp;parent-reqid=1586606668704983-867340956249077557900158-production-app-host-vla-web-yp-296&amp;redircnt=1586606673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62</cp:revision>
  <dcterms:created xsi:type="dcterms:W3CDTF">2020-04-09T11:23:00Z</dcterms:created>
  <dcterms:modified xsi:type="dcterms:W3CDTF">2020-06-08T20:54:00Z</dcterms:modified>
</cp:coreProperties>
</file>